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E0BC" w14:textId="7A89F418" w:rsidR="00FF7346" w:rsidRDefault="0075693A">
      <w:bookmarkStart w:id="0" w:name="_GoBack"/>
      <w:bookmarkEnd w:id="0"/>
      <w:r>
        <w:t>LESELUST STATT LESEFRUST</w:t>
      </w:r>
    </w:p>
    <w:p w14:paraId="28411AE3" w14:textId="713EF91A" w:rsidR="00FF7346" w:rsidRDefault="00FF7346">
      <w:r>
        <w:t>Wir, die 5CHW, haben im Rahmen unseres GSOZ-Unterrichts</w:t>
      </w:r>
      <w:r w:rsidR="005D6D5C">
        <w:t xml:space="preserve"> mit Frau Prof</w:t>
      </w:r>
      <w:r w:rsidR="002E5985">
        <w:t xml:space="preserve">essor </w:t>
      </w:r>
      <w:r w:rsidR="005D6D5C">
        <w:t>Ollinger</w:t>
      </w:r>
      <w:r>
        <w:t xml:space="preserve"> ein Crowdfunding</w:t>
      </w:r>
      <w:r w:rsidR="0075693A">
        <w:t>-Projekt</w:t>
      </w:r>
      <w:r>
        <w:t xml:space="preserve"> für unsere </w:t>
      </w:r>
      <w:r w:rsidR="002E5985">
        <w:t>Bibliothek</w:t>
      </w:r>
      <w:r w:rsidR="00DA4D43">
        <w:t xml:space="preserve"> gestartet</w:t>
      </w:r>
      <w:r w:rsidR="002E5985">
        <w:t>.</w:t>
      </w:r>
    </w:p>
    <w:p w14:paraId="2586063D" w14:textId="5928ADD6" w:rsidR="0075693A" w:rsidRDefault="0075693A">
      <w:r>
        <w:t xml:space="preserve">Anfangs standen wir vor der Aufgabe, uns für ein Projekt zu entscheiden, für welches wir Spenden sammeln wollen. Wir haben uns nach langem Überlegen dafür entschieden, unsere Schulbibliothek mit </w:t>
      </w:r>
      <w:r w:rsidR="002E5985">
        <w:t>zeitgerechten</w:t>
      </w:r>
      <w:r w:rsidR="00CC40E7">
        <w:t xml:space="preserve"> Büchern</w:t>
      </w:r>
      <w:r>
        <w:t xml:space="preserve"> zu </w:t>
      </w:r>
      <w:r w:rsidR="00CC40E7">
        <w:t>modernisieren</w:t>
      </w:r>
      <w:r>
        <w:t xml:space="preserve">. </w:t>
      </w:r>
    </w:p>
    <w:p w14:paraId="4A3A54FB" w14:textId="37428877" w:rsidR="005D6D5C" w:rsidRDefault="005D6D5C">
      <w:r>
        <w:t>Um unser Projekt ins Laufen zu bringen, haben wir ein Video produziert, welches auf allen Plattformen des CHS-Villa</w:t>
      </w:r>
      <w:r w:rsidR="00704899">
        <w:t xml:space="preserve">ch aber auch auf unserer Partnerwebsite „Respekt.net“, </w:t>
      </w:r>
      <w:r>
        <w:t>durch welche wir öffentlich zum Spenden aufrufen und diese sammeln konnten</w:t>
      </w:r>
      <w:r w:rsidR="00DA4D43">
        <w:t>, gepostet</w:t>
      </w:r>
      <w:r>
        <w:t>.</w:t>
      </w:r>
    </w:p>
    <w:p w14:paraId="0E7A064A" w14:textId="6DC47706" w:rsidR="00BD16C8" w:rsidRDefault="00BD16C8">
      <w:r>
        <w:t xml:space="preserve">Innerhalb weniger Wochen haben wir unser Finanzierungsziel dank der Hilfe unserer Spender erreicht. </w:t>
      </w:r>
    </w:p>
    <w:p w14:paraId="57F113A5" w14:textId="34D2CE94" w:rsidR="00CC40E7" w:rsidRDefault="00CC40E7">
      <w:r>
        <w:t>Bei der Kärntner Buchhandlung haben wir neben zahlreichen einzelnen Jugendbüchern aus den verschiedensten Genres</w:t>
      </w:r>
      <w:r w:rsidR="005D6D5C">
        <w:t xml:space="preserve"> auch</w:t>
      </w:r>
      <w:r>
        <w:t xml:space="preserve"> Klassenlektüren in 30-facher Auflage </w:t>
      </w:r>
      <w:r w:rsidR="002E5985">
        <w:t>bestellt. Von nun an befinden sich in unserer Schulbibliothek folgende neue Klassenlek</w:t>
      </w:r>
      <w:r w:rsidR="00680930">
        <w:t>t</w:t>
      </w:r>
      <w:r w:rsidR="002E5985">
        <w:t>ü</w:t>
      </w:r>
      <w:r w:rsidR="00680930">
        <w:t>r</w:t>
      </w:r>
      <w:r w:rsidR="002E5985">
        <w:t>en</w:t>
      </w:r>
      <w:r w:rsidR="00680930">
        <w:t>:</w:t>
      </w:r>
    </w:p>
    <w:p w14:paraId="6418E9D5" w14:textId="42A9C15C" w:rsidR="00680930" w:rsidRDefault="00680930">
      <w:r>
        <w:t>„Die Unsterblichen“ von Chloe Benjamin</w:t>
      </w:r>
    </w:p>
    <w:p w14:paraId="056BC669" w14:textId="337EB61E" w:rsidR="00680930" w:rsidRDefault="00680930">
      <w:r>
        <w:t xml:space="preserve">„Dear Evan Hansen“ von Steven </w:t>
      </w:r>
      <w:proofErr w:type="spellStart"/>
      <w:r>
        <w:t>Levensin</w:t>
      </w:r>
      <w:proofErr w:type="spellEnd"/>
      <w:r>
        <w:t xml:space="preserve"> </w:t>
      </w:r>
    </w:p>
    <w:p w14:paraId="2A74DB3C" w14:textId="51C38D91" w:rsidR="00680930" w:rsidRDefault="00680930">
      <w:r>
        <w:t xml:space="preserve">„Das Café am Rande der Welt“ von John </w:t>
      </w:r>
      <w:proofErr w:type="spellStart"/>
      <w:r>
        <w:t>Strelecky</w:t>
      </w:r>
      <w:proofErr w:type="spellEnd"/>
    </w:p>
    <w:p w14:paraId="561ACC17" w14:textId="76ED794A" w:rsidR="00773739" w:rsidRPr="00773739" w:rsidRDefault="00773739">
      <w:pPr>
        <w:rPr>
          <w:lang w:val="en-GB"/>
        </w:rPr>
      </w:pPr>
      <w:r w:rsidRPr="00773739">
        <w:rPr>
          <w:lang w:val="en-GB"/>
        </w:rPr>
        <w:t>„</w:t>
      </w:r>
      <w:r w:rsidR="00FC3275">
        <w:rPr>
          <w:lang w:val="en-GB"/>
        </w:rPr>
        <w:t>Call</w:t>
      </w:r>
      <w:r w:rsidRPr="00773739">
        <w:rPr>
          <w:lang w:val="en-GB"/>
        </w:rPr>
        <w:t xml:space="preserve"> me by your n</w:t>
      </w:r>
      <w:r>
        <w:rPr>
          <w:lang w:val="en-GB"/>
        </w:rPr>
        <w:t xml:space="preserve">ame” von André </w:t>
      </w:r>
      <w:proofErr w:type="spellStart"/>
      <w:r>
        <w:rPr>
          <w:lang w:val="en-GB"/>
        </w:rPr>
        <w:t>Aciman</w:t>
      </w:r>
      <w:proofErr w:type="spellEnd"/>
    </w:p>
    <w:p w14:paraId="1868127F" w14:textId="1CC30125" w:rsidR="002F1639" w:rsidRDefault="00BD16C8">
      <w:r>
        <w:t>Nochmals herzlichen Dank von uns allen für Ihre tatkräftige Unterstützung!</w:t>
      </w:r>
    </w:p>
    <w:sectPr w:rsidR="002F1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46"/>
    <w:rsid w:val="000D2FFE"/>
    <w:rsid w:val="0017045E"/>
    <w:rsid w:val="002E5985"/>
    <w:rsid w:val="002F1639"/>
    <w:rsid w:val="003E684E"/>
    <w:rsid w:val="004108A2"/>
    <w:rsid w:val="0049150F"/>
    <w:rsid w:val="005608D8"/>
    <w:rsid w:val="005D6D5C"/>
    <w:rsid w:val="005F5152"/>
    <w:rsid w:val="00680930"/>
    <w:rsid w:val="00704899"/>
    <w:rsid w:val="0075693A"/>
    <w:rsid w:val="00773739"/>
    <w:rsid w:val="008307A9"/>
    <w:rsid w:val="00830F4E"/>
    <w:rsid w:val="00891BC6"/>
    <w:rsid w:val="00920EC3"/>
    <w:rsid w:val="009306D0"/>
    <w:rsid w:val="00A71245"/>
    <w:rsid w:val="00BD16C8"/>
    <w:rsid w:val="00C66ED6"/>
    <w:rsid w:val="00CC40E7"/>
    <w:rsid w:val="00D06F17"/>
    <w:rsid w:val="00DA4D43"/>
    <w:rsid w:val="00FC3275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E21F"/>
  <w15:chartTrackingRefBased/>
  <w15:docId w15:val="{0B7DCD00-2FE5-4916-ACA1-EF85D22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Somma Michael Giovanni, 5CHW</dc:creator>
  <cp:keywords/>
  <dc:description/>
  <cp:lastModifiedBy>Ollinger Christine</cp:lastModifiedBy>
  <cp:revision>2</cp:revision>
  <dcterms:created xsi:type="dcterms:W3CDTF">2022-02-22T07:27:00Z</dcterms:created>
  <dcterms:modified xsi:type="dcterms:W3CDTF">2022-02-22T07:27:00Z</dcterms:modified>
</cp:coreProperties>
</file>